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hange program and control volume through Beltone HearMaxTM app on an Android dev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