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BT_How to change thin tube on Beltone Imagine BTE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28786342-6191.docx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