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 and remove receiver in RIE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28786362-6191.docx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