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BT_Insert side indicators in BTE hearing aids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28786370-6191.docx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