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change programs in Beltone HearMax app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92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