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change volume in via the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