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BT_Insert and remove receiver in RIE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28786362-6191.docx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