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40"/>
          <w:b w:val="1"/>
          <w:rtl w:val="0"/>
        </w:rPr>
        <w:t xml:space="preserve">BT_Place the hearing aid in the Premium Charger-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[NO AUDIO]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[FOLK MUSIC]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28786374-6191.docx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