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check battery status in Beltone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28786395-6191.docx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