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set up myPAL Micro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28786406-6191.docx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