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How to set up myPAL Pro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28786407-6191.docx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