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use myPAL Micro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