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How to use the TV Link 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28786417-6191.docx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