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40"/>
          <w:b w:val="1"/>
          <w:rtl w:val="0"/>
        </w:rPr>
        <w:t xml:space="preserve">Insert remove domes from receivers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[NO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[AUDIO LOGO]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28786419-6191.docx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