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BT_Change program and control volume in BTE hearing ai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[MUSIC PLAYING]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786325-6191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