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BT_Change program and control volume in custom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SPEECH]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28786326-6191.docx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