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change thin tube on Beltone Imagine B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4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