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disable voice pick up with Beltone Imagine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28786349-6191.docx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