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BT_Insert and remove wax filter in RIE hearing aids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SPEECH]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[AUDIO LOGO]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28786365-6191.docx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