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BT_Place the hearing aid in the Premium Charger-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28786374-6191.docx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