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How to set up the Phone Link 2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[NO AUDIO]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28786409-6191.docx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