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use myPAL P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1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